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E19" w:rsidRPr="009F7321" w:rsidRDefault="009E7E19" w:rsidP="009E7E19">
      <w:pPr>
        <w:tabs>
          <w:tab w:val="left" w:pos="6645"/>
        </w:tabs>
        <w:rPr>
          <w:szCs w:val="24"/>
        </w:rPr>
      </w:pPr>
      <w:r w:rsidRPr="009F7321">
        <w:rPr>
          <w:szCs w:val="24"/>
        </w:rPr>
        <w:t xml:space="preserve">                                                                  </w:t>
      </w:r>
      <w:r w:rsidR="00F80720" w:rsidRPr="009F7321">
        <w:rPr>
          <w:szCs w:val="24"/>
        </w:rPr>
        <w:t xml:space="preserve">                       </w:t>
      </w:r>
      <w:r w:rsidRPr="009F7321">
        <w:rPr>
          <w:szCs w:val="24"/>
        </w:rPr>
        <w:t xml:space="preserve">                                                              </w:t>
      </w:r>
    </w:p>
    <w:p w:rsidR="009E7E19" w:rsidRPr="009F7321" w:rsidRDefault="009E7E19" w:rsidP="009E7E19">
      <w:pPr>
        <w:tabs>
          <w:tab w:val="left" w:pos="6645"/>
        </w:tabs>
        <w:ind w:left="5580"/>
        <w:jc w:val="center"/>
        <w:rPr>
          <w:szCs w:val="24"/>
        </w:rPr>
      </w:pPr>
      <w:r w:rsidRPr="009F7321">
        <w:rPr>
          <w:szCs w:val="24"/>
        </w:rPr>
        <w:t>Приложение № 1</w:t>
      </w:r>
    </w:p>
    <w:p w:rsidR="009E7E19" w:rsidRPr="009F7321" w:rsidRDefault="009E7E19" w:rsidP="009E7E19">
      <w:pPr>
        <w:tabs>
          <w:tab w:val="left" w:pos="6645"/>
        </w:tabs>
        <w:ind w:left="5580"/>
        <w:jc w:val="center"/>
        <w:rPr>
          <w:szCs w:val="24"/>
        </w:rPr>
      </w:pPr>
      <w:r w:rsidRPr="009F7321">
        <w:rPr>
          <w:szCs w:val="24"/>
        </w:rPr>
        <w:t xml:space="preserve">    к Договору № ____</w:t>
      </w:r>
    </w:p>
    <w:p w:rsidR="009E7E19" w:rsidRPr="009F7321" w:rsidRDefault="004474D3" w:rsidP="009E7E19">
      <w:pPr>
        <w:tabs>
          <w:tab w:val="left" w:pos="6645"/>
        </w:tabs>
        <w:ind w:left="5580"/>
        <w:jc w:val="center"/>
        <w:rPr>
          <w:szCs w:val="24"/>
        </w:rPr>
      </w:pPr>
      <w:r w:rsidRPr="009F7321">
        <w:rPr>
          <w:szCs w:val="24"/>
        </w:rPr>
        <w:t xml:space="preserve">           </w:t>
      </w:r>
      <w:r w:rsidR="00A50BBD">
        <w:rPr>
          <w:szCs w:val="24"/>
        </w:rPr>
        <w:t xml:space="preserve">от «    »                 2020 </w:t>
      </w:r>
      <w:r w:rsidR="009E7E19" w:rsidRPr="009F7321">
        <w:rPr>
          <w:szCs w:val="24"/>
        </w:rPr>
        <w:t>г.</w:t>
      </w:r>
    </w:p>
    <w:p w:rsidR="009E7E19" w:rsidRPr="009F7321" w:rsidRDefault="009E7E19" w:rsidP="009E7E19">
      <w:pPr>
        <w:tabs>
          <w:tab w:val="center" w:pos="4677"/>
          <w:tab w:val="left" w:pos="7485"/>
        </w:tabs>
        <w:jc w:val="center"/>
        <w:rPr>
          <w:b/>
          <w:szCs w:val="24"/>
        </w:rPr>
      </w:pPr>
    </w:p>
    <w:p w:rsidR="009E7E19" w:rsidRPr="009F7321" w:rsidRDefault="009E7E19" w:rsidP="009E7E19">
      <w:pPr>
        <w:tabs>
          <w:tab w:val="center" w:pos="4677"/>
          <w:tab w:val="left" w:pos="7485"/>
        </w:tabs>
        <w:jc w:val="center"/>
        <w:rPr>
          <w:b/>
          <w:szCs w:val="24"/>
        </w:rPr>
      </w:pPr>
    </w:p>
    <w:p w:rsidR="009E7E19" w:rsidRPr="009F7321" w:rsidRDefault="009E7E19" w:rsidP="009E7E19">
      <w:pPr>
        <w:tabs>
          <w:tab w:val="center" w:pos="4677"/>
          <w:tab w:val="left" w:pos="7485"/>
        </w:tabs>
        <w:rPr>
          <w:b/>
          <w:szCs w:val="24"/>
        </w:rPr>
      </w:pPr>
      <w:r w:rsidRPr="009F7321">
        <w:rPr>
          <w:b/>
          <w:szCs w:val="24"/>
        </w:rPr>
        <w:t xml:space="preserve">                                                         Спецификация</w:t>
      </w:r>
    </w:p>
    <w:p w:rsidR="009E7E19" w:rsidRPr="009F7321" w:rsidRDefault="009E7E19" w:rsidP="009E7E19">
      <w:pPr>
        <w:tabs>
          <w:tab w:val="center" w:pos="4677"/>
          <w:tab w:val="left" w:pos="7485"/>
        </w:tabs>
        <w:jc w:val="center"/>
        <w:rPr>
          <w:b/>
          <w:szCs w:val="24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111"/>
        <w:gridCol w:w="1134"/>
        <w:gridCol w:w="1134"/>
        <w:gridCol w:w="1282"/>
        <w:gridCol w:w="1411"/>
      </w:tblGrid>
      <w:tr w:rsidR="00793DA7" w:rsidRPr="009F7321" w:rsidTr="007639AA">
        <w:trPr>
          <w:trHeight w:val="4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DA7" w:rsidRPr="009F7321" w:rsidRDefault="00793DA7">
            <w:pPr>
              <w:tabs>
                <w:tab w:val="left" w:pos="-1418"/>
                <w:tab w:val="left" w:pos="0"/>
              </w:tabs>
              <w:jc w:val="center"/>
              <w:rPr>
                <w:szCs w:val="24"/>
              </w:rPr>
            </w:pPr>
            <w:r w:rsidRPr="009F7321">
              <w:rPr>
                <w:szCs w:val="24"/>
              </w:rPr>
              <w:t>№</w:t>
            </w:r>
            <w:proofErr w:type="gramStart"/>
            <w:r w:rsidRPr="009F7321">
              <w:rPr>
                <w:szCs w:val="24"/>
              </w:rPr>
              <w:t>п</w:t>
            </w:r>
            <w:proofErr w:type="gramEnd"/>
            <w:r w:rsidRPr="009F7321">
              <w:rPr>
                <w:szCs w:val="24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DA7" w:rsidRPr="009F7321" w:rsidRDefault="00793DA7">
            <w:pPr>
              <w:tabs>
                <w:tab w:val="left" w:pos="-1418"/>
                <w:tab w:val="left" w:pos="0"/>
              </w:tabs>
              <w:jc w:val="center"/>
              <w:rPr>
                <w:szCs w:val="24"/>
              </w:rPr>
            </w:pPr>
            <w:r w:rsidRPr="009F7321">
              <w:rPr>
                <w:szCs w:val="24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A7" w:rsidRPr="009F7321" w:rsidRDefault="00793DA7">
            <w:pPr>
              <w:tabs>
                <w:tab w:val="left" w:pos="-1418"/>
                <w:tab w:val="left" w:pos="0"/>
              </w:tabs>
              <w:jc w:val="center"/>
              <w:rPr>
                <w:szCs w:val="24"/>
              </w:rPr>
            </w:pPr>
            <w:r w:rsidRPr="009F7321">
              <w:rPr>
                <w:szCs w:val="24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DA7" w:rsidRPr="009F7321" w:rsidRDefault="00793DA7">
            <w:pPr>
              <w:tabs>
                <w:tab w:val="left" w:pos="-1418"/>
                <w:tab w:val="left" w:pos="0"/>
              </w:tabs>
              <w:jc w:val="center"/>
              <w:rPr>
                <w:szCs w:val="24"/>
              </w:rPr>
            </w:pPr>
            <w:r w:rsidRPr="009F7321">
              <w:rPr>
                <w:szCs w:val="24"/>
              </w:rPr>
              <w:t>Кол-во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DA7" w:rsidRPr="009F7321" w:rsidRDefault="00793DA7">
            <w:pPr>
              <w:tabs>
                <w:tab w:val="left" w:pos="-1418"/>
                <w:tab w:val="left" w:pos="0"/>
              </w:tabs>
              <w:jc w:val="center"/>
              <w:rPr>
                <w:szCs w:val="24"/>
              </w:rPr>
            </w:pPr>
            <w:r w:rsidRPr="009F7321">
              <w:rPr>
                <w:szCs w:val="24"/>
              </w:rPr>
              <w:t>Цена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DA7" w:rsidRPr="009F7321" w:rsidRDefault="00793DA7">
            <w:pPr>
              <w:jc w:val="center"/>
              <w:rPr>
                <w:szCs w:val="24"/>
              </w:rPr>
            </w:pPr>
            <w:r w:rsidRPr="009F7321">
              <w:rPr>
                <w:szCs w:val="24"/>
              </w:rPr>
              <w:t>Сумма</w:t>
            </w:r>
          </w:p>
        </w:tc>
      </w:tr>
      <w:tr w:rsidR="009F7321" w:rsidRPr="009F7321" w:rsidTr="007639AA">
        <w:trPr>
          <w:trHeight w:val="407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21" w:rsidRPr="009F7321" w:rsidRDefault="009F732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Актовый Зал</w:t>
            </w:r>
          </w:p>
        </w:tc>
      </w:tr>
      <w:tr w:rsidR="00793DA7" w:rsidRPr="009F7321" w:rsidTr="007639AA">
        <w:trPr>
          <w:trHeight w:val="3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A7" w:rsidRPr="009F7321" w:rsidRDefault="00793DA7" w:rsidP="00213BA7">
            <w:pPr>
              <w:jc w:val="center"/>
              <w:rPr>
                <w:szCs w:val="24"/>
              </w:rPr>
            </w:pPr>
            <w:r w:rsidRPr="009F7321">
              <w:rPr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3DA7" w:rsidRPr="009F7321" w:rsidRDefault="00793DA7" w:rsidP="009F7321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 w:rsidRPr="009F7321">
              <w:rPr>
                <w:szCs w:val="24"/>
              </w:rPr>
              <w:t xml:space="preserve">Электроуправляемый карниз </w:t>
            </w:r>
            <w:r w:rsidR="009F7321">
              <w:rPr>
                <w:szCs w:val="24"/>
              </w:rPr>
              <w:t xml:space="preserve"> </w:t>
            </w:r>
            <w:r w:rsidRPr="009F7321">
              <w:rPr>
                <w:szCs w:val="24"/>
                <w:lang w:val="en-US"/>
              </w:rPr>
              <w:t>L</w:t>
            </w:r>
            <w:r w:rsidR="009F7321">
              <w:rPr>
                <w:szCs w:val="24"/>
              </w:rPr>
              <w:t>-10,0</w:t>
            </w:r>
            <w:r w:rsidRPr="009F7321">
              <w:rPr>
                <w:szCs w:val="24"/>
              </w:rPr>
              <w:t xml:space="preserve"> м.</w:t>
            </w:r>
            <w:r w:rsidR="009F7321">
              <w:rPr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3DA7" w:rsidRPr="009F7321" w:rsidRDefault="00793DA7" w:rsidP="00213BA7">
            <w:pPr>
              <w:jc w:val="center"/>
              <w:rPr>
                <w:szCs w:val="24"/>
              </w:rPr>
            </w:pPr>
            <w:r w:rsidRPr="009F7321">
              <w:rPr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3DA7" w:rsidRPr="009F7321" w:rsidRDefault="00793DA7" w:rsidP="00213BA7">
            <w:pPr>
              <w:jc w:val="center"/>
              <w:rPr>
                <w:szCs w:val="24"/>
              </w:rPr>
            </w:pPr>
            <w:r w:rsidRPr="009F7321">
              <w:rPr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3DA7" w:rsidRPr="009F7321" w:rsidRDefault="00793DA7" w:rsidP="00213BA7">
            <w:pPr>
              <w:jc w:val="center"/>
              <w:rPr>
                <w:szCs w:val="24"/>
              </w:rPr>
            </w:pPr>
            <w:r w:rsidRPr="009F7321">
              <w:rPr>
                <w:szCs w:val="24"/>
              </w:rPr>
              <w:t>75 900,00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3DA7" w:rsidRPr="009F7321" w:rsidRDefault="00793DA7" w:rsidP="00457036">
            <w:pPr>
              <w:jc w:val="center"/>
              <w:rPr>
                <w:szCs w:val="24"/>
              </w:rPr>
            </w:pPr>
            <w:r w:rsidRPr="009F7321">
              <w:rPr>
                <w:szCs w:val="24"/>
              </w:rPr>
              <w:t>75 900,00</w:t>
            </w:r>
          </w:p>
        </w:tc>
      </w:tr>
      <w:tr w:rsidR="00E06616" w:rsidRPr="009F7321" w:rsidTr="007639AA">
        <w:trPr>
          <w:trHeight w:val="3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616" w:rsidRPr="009F7321" w:rsidRDefault="00E06616" w:rsidP="00213BA7">
            <w:pPr>
              <w:jc w:val="center"/>
              <w:rPr>
                <w:szCs w:val="24"/>
              </w:rPr>
            </w:pPr>
            <w:r w:rsidRPr="009F7321">
              <w:rPr>
                <w:szCs w:val="24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6616" w:rsidRPr="009F7321" w:rsidRDefault="00E06616" w:rsidP="00793DA7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 w:rsidRPr="009F7321">
              <w:rPr>
                <w:szCs w:val="24"/>
              </w:rPr>
              <w:t xml:space="preserve">Карниз профильный однорядный </w:t>
            </w:r>
            <w:r>
              <w:rPr>
                <w:szCs w:val="24"/>
              </w:rPr>
              <w:t>для задника. Длина 10 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6616" w:rsidRDefault="00E06616" w:rsidP="00E06616">
            <w:pPr>
              <w:jc w:val="center"/>
            </w:pPr>
            <w:r w:rsidRPr="003B14AE">
              <w:rPr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6616" w:rsidRPr="009F7321" w:rsidRDefault="00E06616" w:rsidP="00213BA7">
            <w:pPr>
              <w:jc w:val="center"/>
              <w:rPr>
                <w:szCs w:val="24"/>
              </w:rPr>
            </w:pPr>
            <w:r w:rsidRPr="009F7321">
              <w:rPr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6616" w:rsidRPr="009F7321" w:rsidRDefault="00E06616" w:rsidP="00213BA7">
            <w:pPr>
              <w:jc w:val="center"/>
              <w:rPr>
                <w:szCs w:val="24"/>
              </w:rPr>
            </w:pPr>
            <w:r w:rsidRPr="009F7321">
              <w:rPr>
                <w:szCs w:val="24"/>
              </w:rPr>
              <w:t>5 050,00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6616" w:rsidRPr="009F7321" w:rsidRDefault="00E06616" w:rsidP="00457036">
            <w:pPr>
              <w:jc w:val="center"/>
              <w:rPr>
                <w:szCs w:val="24"/>
              </w:rPr>
            </w:pPr>
            <w:r w:rsidRPr="009F7321">
              <w:rPr>
                <w:szCs w:val="24"/>
              </w:rPr>
              <w:t>5 050,0</w:t>
            </w:r>
          </w:p>
        </w:tc>
      </w:tr>
      <w:tr w:rsidR="00E06616" w:rsidRPr="009F7321" w:rsidTr="007639AA">
        <w:trPr>
          <w:trHeight w:val="3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616" w:rsidRPr="009F7321" w:rsidRDefault="00E06616" w:rsidP="00213BA7">
            <w:pPr>
              <w:jc w:val="center"/>
              <w:rPr>
                <w:szCs w:val="24"/>
              </w:rPr>
            </w:pPr>
            <w:r w:rsidRPr="009F7321">
              <w:rPr>
                <w:szCs w:val="24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6616" w:rsidRPr="009F7321" w:rsidRDefault="00E06616" w:rsidP="009F7321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 w:rsidRPr="009F7321">
              <w:rPr>
                <w:szCs w:val="24"/>
              </w:rPr>
              <w:t xml:space="preserve">Карниз профильный однорядный </w:t>
            </w:r>
            <w:r>
              <w:rPr>
                <w:szCs w:val="24"/>
              </w:rPr>
              <w:t>для кулис. Длина 1,8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6616" w:rsidRDefault="00E06616" w:rsidP="00E06616">
            <w:pPr>
              <w:jc w:val="center"/>
            </w:pPr>
            <w:r w:rsidRPr="003B14AE">
              <w:rPr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6616" w:rsidRPr="009F7321" w:rsidRDefault="00E06616" w:rsidP="00213BA7">
            <w:pPr>
              <w:jc w:val="center"/>
              <w:rPr>
                <w:szCs w:val="24"/>
              </w:rPr>
            </w:pPr>
            <w:r w:rsidRPr="009F7321">
              <w:rPr>
                <w:szCs w:val="24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6616" w:rsidRPr="009F7321" w:rsidRDefault="00E06616" w:rsidP="00213BA7">
            <w:pPr>
              <w:jc w:val="center"/>
              <w:rPr>
                <w:szCs w:val="24"/>
              </w:rPr>
            </w:pPr>
            <w:r w:rsidRPr="009F7321">
              <w:rPr>
                <w:szCs w:val="24"/>
              </w:rPr>
              <w:t>1</w:t>
            </w:r>
            <w:r>
              <w:rPr>
                <w:szCs w:val="24"/>
              </w:rPr>
              <w:t xml:space="preserve"> </w:t>
            </w:r>
            <w:r w:rsidRPr="009F7321">
              <w:rPr>
                <w:szCs w:val="24"/>
              </w:rPr>
              <w:t>350,00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6616" w:rsidRPr="009F7321" w:rsidRDefault="00E06616" w:rsidP="00213BA7">
            <w:pPr>
              <w:jc w:val="center"/>
              <w:rPr>
                <w:szCs w:val="24"/>
              </w:rPr>
            </w:pPr>
            <w:r w:rsidRPr="009F7321">
              <w:rPr>
                <w:szCs w:val="24"/>
              </w:rPr>
              <w:t>2</w:t>
            </w:r>
            <w:r>
              <w:rPr>
                <w:szCs w:val="24"/>
              </w:rPr>
              <w:t xml:space="preserve"> </w:t>
            </w:r>
            <w:r w:rsidRPr="009F7321">
              <w:rPr>
                <w:szCs w:val="24"/>
              </w:rPr>
              <w:t>700,00</w:t>
            </w:r>
          </w:p>
        </w:tc>
      </w:tr>
      <w:tr w:rsidR="00E06616" w:rsidRPr="009F7321" w:rsidTr="007639AA">
        <w:trPr>
          <w:trHeight w:val="3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616" w:rsidRPr="009F7321" w:rsidRDefault="00E06616" w:rsidP="00213BA7">
            <w:pPr>
              <w:jc w:val="center"/>
              <w:rPr>
                <w:szCs w:val="24"/>
                <w:lang w:val="en-US"/>
              </w:rPr>
            </w:pPr>
            <w:r w:rsidRPr="009F7321">
              <w:rPr>
                <w:szCs w:val="24"/>
                <w:lang w:val="en-US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6616" w:rsidRPr="009F7321" w:rsidRDefault="00E06616" w:rsidP="009F7321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 w:rsidRPr="009F7321">
              <w:rPr>
                <w:szCs w:val="24"/>
              </w:rPr>
              <w:t xml:space="preserve">Карниз профильный однорядный </w:t>
            </w:r>
            <w:r>
              <w:rPr>
                <w:szCs w:val="24"/>
              </w:rPr>
              <w:t>для арлекина. Длина 10 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6616" w:rsidRDefault="00E06616" w:rsidP="00E06616">
            <w:pPr>
              <w:jc w:val="center"/>
            </w:pPr>
            <w:r w:rsidRPr="003B14AE">
              <w:rPr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6616" w:rsidRPr="009F7321" w:rsidRDefault="00E06616" w:rsidP="00213BA7">
            <w:pPr>
              <w:jc w:val="center"/>
              <w:rPr>
                <w:szCs w:val="24"/>
              </w:rPr>
            </w:pPr>
            <w:r w:rsidRPr="009F7321">
              <w:rPr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6616" w:rsidRPr="009F7321" w:rsidRDefault="00E06616" w:rsidP="00213BA7">
            <w:pPr>
              <w:jc w:val="center"/>
              <w:rPr>
                <w:szCs w:val="24"/>
              </w:rPr>
            </w:pPr>
            <w:r w:rsidRPr="009F7321">
              <w:rPr>
                <w:szCs w:val="24"/>
              </w:rPr>
              <w:t>6 425,00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06616" w:rsidRPr="009F7321" w:rsidRDefault="00E06616" w:rsidP="00213BA7">
            <w:pPr>
              <w:jc w:val="center"/>
              <w:rPr>
                <w:szCs w:val="24"/>
              </w:rPr>
            </w:pPr>
            <w:r w:rsidRPr="009F7321">
              <w:rPr>
                <w:szCs w:val="24"/>
              </w:rPr>
              <w:t>6 425,00</w:t>
            </w:r>
          </w:p>
        </w:tc>
      </w:tr>
      <w:tr w:rsidR="009F7321" w:rsidRPr="009F7321" w:rsidTr="007639AA">
        <w:trPr>
          <w:trHeight w:val="359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321" w:rsidRPr="009F7321" w:rsidRDefault="009F7321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Административные кабинеты</w:t>
            </w:r>
          </w:p>
        </w:tc>
      </w:tr>
      <w:tr w:rsidR="006963F7" w:rsidRPr="009F7321" w:rsidTr="007639AA">
        <w:trPr>
          <w:trHeight w:val="3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7" w:rsidRPr="009F7321" w:rsidRDefault="006963F7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3F7" w:rsidRDefault="006963F7" w:rsidP="001F14CC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 w:rsidRPr="009F7321">
              <w:rPr>
                <w:szCs w:val="24"/>
              </w:rPr>
              <w:t xml:space="preserve">Карниз профильный однорядный </w:t>
            </w:r>
          </w:p>
          <w:p w:rsidR="006963F7" w:rsidRPr="009F7321" w:rsidRDefault="006963F7" w:rsidP="001F14CC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>
              <w:rPr>
                <w:szCs w:val="24"/>
              </w:rPr>
              <w:t xml:space="preserve">Длина 3,0 м. </w:t>
            </w:r>
            <w:r w:rsidRPr="009F7321">
              <w:rPr>
                <w:szCs w:val="24"/>
              </w:rPr>
              <w:t>(Учительская, приёмная, логопед)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3F7" w:rsidRDefault="006963F7" w:rsidP="006963F7">
            <w:pPr>
              <w:jc w:val="center"/>
            </w:pPr>
            <w:r w:rsidRPr="00AB5CE1">
              <w:rPr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3F7" w:rsidRPr="009F7321" w:rsidRDefault="006963F7" w:rsidP="00213BA7">
            <w:pPr>
              <w:jc w:val="center"/>
              <w:rPr>
                <w:szCs w:val="24"/>
              </w:rPr>
            </w:pPr>
            <w:r w:rsidRPr="009F7321">
              <w:rPr>
                <w:szCs w:val="24"/>
              </w:rPr>
              <w:t>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3F7" w:rsidRPr="009F7321" w:rsidRDefault="006963F7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1 500,0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3F7" w:rsidRPr="009F7321" w:rsidRDefault="006963F7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4500,0</w:t>
            </w:r>
          </w:p>
        </w:tc>
      </w:tr>
      <w:tr w:rsidR="006963F7" w:rsidRPr="009F7321" w:rsidTr="007639AA">
        <w:trPr>
          <w:trHeight w:val="3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7" w:rsidRPr="00E06616" w:rsidRDefault="006963F7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3F7" w:rsidRPr="009F7321" w:rsidRDefault="006963F7" w:rsidP="001F14CC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 w:rsidRPr="009F7321">
              <w:rPr>
                <w:szCs w:val="24"/>
              </w:rPr>
              <w:t xml:space="preserve">Карниз профильный однорядный </w:t>
            </w:r>
            <w:r>
              <w:rPr>
                <w:szCs w:val="24"/>
              </w:rPr>
              <w:t xml:space="preserve">Длина 1,8 м. </w:t>
            </w:r>
            <w:r w:rsidRPr="009F7321">
              <w:rPr>
                <w:szCs w:val="24"/>
              </w:rPr>
              <w:t>(Учительская, музей)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3F7" w:rsidRDefault="006963F7" w:rsidP="006963F7">
            <w:pPr>
              <w:jc w:val="center"/>
            </w:pPr>
            <w:r w:rsidRPr="00AB5CE1">
              <w:rPr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3F7" w:rsidRPr="009F7321" w:rsidRDefault="006963F7" w:rsidP="00213BA7">
            <w:pPr>
              <w:jc w:val="center"/>
              <w:rPr>
                <w:szCs w:val="24"/>
              </w:rPr>
            </w:pPr>
            <w:r w:rsidRPr="009F7321">
              <w:rPr>
                <w:szCs w:val="24"/>
              </w:rPr>
              <w:t>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3F7" w:rsidRPr="009F7321" w:rsidRDefault="006963F7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1 230,0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3F7" w:rsidRPr="009F7321" w:rsidRDefault="006963F7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4 920,0</w:t>
            </w:r>
          </w:p>
        </w:tc>
      </w:tr>
      <w:tr w:rsidR="006963F7" w:rsidRPr="009F7321" w:rsidTr="007639AA">
        <w:trPr>
          <w:trHeight w:val="3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7" w:rsidRPr="001F14CC" w:rsidRDefault="006963F7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3F7" w:rsidRPr="009F7321" w:rsidRDefault="006963F7" w:rsidP="001F14CC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 w:rsidRPr="009F7321">
              <w:rPr>
                <w:szCs w:val="24"/>
              </w:rPr>
              <w:t xml:space="preserve">Карниз профильный </w:t>
            </w:r>
            <w:r>
              <w:rPr>
                <w:szCs w:val="24"/>
              </w:rPr>
              <w:t xml:space="preserve">трехрядный Длина 2,0 м. </w:t>
            </w:r>
            <w:r w:rsidRPr="009F7321">
              <w:rPr>
                <w:szCs w:val="24"/>
              </w:rPr>
              <w:t>(К</w:t>
            </w:r>
            <w:r>
              <w:rPr>
                <w:szCs w:val="24"/>
              </w:rPr>
              <w:t>абинет</w:t>
            </w:r>
            <w:r w:rsidRPr="009F7321">
              <w:rPr>
                <w:szCs w:val="24"/>
              </w:rPr>
              <w:t xml:space="preserve"> директора)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3F7" w:rsidRDefault="006963F7" w:rsidP="006963F7">
            <w:pPr>
              <w:jc w:val="center"/>
            </w:pPr>
            <w:r w:rsidRPr="00AB5CE1">
              <w:rPr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3F7" w:rsidRPr="009F7321" w:rsidRDefault="006963F7" w:rsidP="00213BA7">
            <w:pPr>
              <w:jc w:val="center"/>
              <w:rPr>
                <w:szCs w:val="24"/>
              </w:rPr>
            </w:pPr>
            <w:r w:rsidRPr="009F7321">
              <w:rPr>
                <w:szCs w:val="24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3F7" w:rsidRPr="009F7321" w:rsidRDefault="006963F7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3 045,0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3F7" w:rsidRPr="009F7321" w:rsidRDefault="006963F7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6 090,0</w:t>
            </w:r>
          </w:p>
        </w:tc>
      </w:tr>
      <w:tr w:rsidR="006963F7" w:rsidRPr="009F7321" w:rsidTr="007639AA">
        <w:trPr>
          <w:trHeight w:val="3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7" w:rsidRPr="009F7321" w:rsidRDefault="006963F7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3F7" w:rsidRDefault="006963F7" w:rsidP="00793DA7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 w:rsidRPr="009F7321">
              <w:rPr>
                <w:szCs w:val="24"/>
              </w:rPr>
              <w:t>Карниз профильный трехря</w:t>
            </w:r>
            <w:r>
              <w:rPr>
                <w:szCs w:val="24"/>
              </w:rPr>
              <w:t>дный</w:t>
            </w:r>
          </w:p>
          <w:p w:rsidR="006963F7" w:rsidRPr="009F7321" w:rsidRDefault="006963F7" w:rsidP="00793DA7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>
              <w:rPr>
                <w:szCs w:val="24"/>
              </w:rPr>
              <w:t xml:space="preserve">Длина 2,8 м. </w:t>
            </w:r>
            <w:r w:rsidRPr="009F7321">
              <w:rPr>
                <w:szCs w:val="24"/>
              </w:rPr>
              <w:t>(К</w:t>
            </w:r>
            <w:r>
              <w:rPr>
                <w:szCs w:val="24"/>
              </w:rPr>
              <w:t xml:space="preserve">абинет </w:t>
            </w:r>
            <w:r w:rsidRPr="009F7321">
              <w:rPr>
                <w:szCs w:val="24"/>
              </w:rPr>
              <w:t>директора)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3F7" w:rsidRDefault="006963F7" w:rsidP="006963F7">
            <w:pPr>
              <w:jc w:val="center"/>
            </w:pPr>
            <w:r w:rsidRPr="00AB5CE1">
              <w:rPr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3F7" w:rsidRPr="009F7321" w:rsidRDefault="006963F7" w:rsidP="00213BA7">
            <w:pPr>
              <w:jc w:val="center"/>
              <w:rPr>
                <w:szCs w:val="24"/>
              </w:rPr>
            </w:pPr>
            <w:r w:rsidRPr="009F7321">
              <w:rPr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3F7" w:rsidRPr="009F7321" w:rsidRDefault="006963F7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3 962,0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3F7" w:rsidRPr="009F7321" w:rsidRDefault="006963F7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3 962,0</w:t>
            </w:r>
          </w:p>
        </w:tc>
      </w:tr>
      <w:tr w:rsidR="006963F7" w:rsidRPr="009F7321" w:rsidTr="007639AA">
        <w:trPr>
          <w:trHeight w:val="3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7" w:rsidRPr="009F7321" w:rsidRDefault="006963F7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3F7" w:rsidRDefault="006963F7" w:rsidP="00836359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 w:rsidRPr="009F7321">
              <w:rPr>
                <w:szCs w:val="24"/>
              </w:rPr>
              <w:t xml:space="preserve">Карниз профильный двурядный </w:t>
            </w:r>
          </w:p>
          <w:p w:rsidR="006963F7" w:rsidRPr="009F7321" w:rsidRDefault="006963F7" w:rsidP="00836359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>
              <w:rPr>
                <w:szCs w:val="24"/>
              </w:rPr>
              <w:t xml:space="preserve">Длина 3,0 м. </w:t>
            </w:r>
            <w:r w:rsidRPr="009F7321">
              <w:rPr>
                <w:szCs w:val="24"/>
              </w:rPr>
              <w:t xml:space="preserve"> (</w:t>
            </w:r>
            <w:proofErr w:type="spellStart"/>
            <w:r w:rsidRPr="009F7321">
              <w:rPr>
                <w:szCs w:val="24"/>
              </w:rPr>
              <w:t>каб</w:t>
            </w:r>
            <w:proofErr w:type="spellEnd"/>
            <w:r w:rsidRPr="009F7321">
              <w:rPr>
                <w:szCs w:val="24"/>
              </w:rPr>
              <w:t>. завуч</w:t>
            </w:r>
            <w:r>
              <w:rPr>
                <w:szCs w:val="24"/>
              </w:rPr>
              <w:t>а</w:t>
            </w:r>
            <w:r w:rsidRPr="009F7321">
              <w:rPr>
                <w:szCs w:val="24"/>
              </w:rPr>
              <w:t>, метод</w:t>
            </w:r>
            <w:proofErr w:type="gramStart"/>
            <w:r w:rsidRPr="009F7321">
              <w:rPr>
                <w:szCs w:val="24"/>
              </w:rPr>
              <w:t>.</w:t>
            </w:r>
            <w:proofErr w:type="gramEnd"/>
            <w:r w:rsidRPr="009F7321">
              <w:rPr>
                <w:szCs w:val="24"/>
              </w:rPr>
              <w:t xml:space="preserve"> </w:t>
            </w:r>
            <w:proofErr w:type="gramStart"/>
            <w:r w:rsidRPr="009F7321">
              <w:rPr>
                <w:szCs w:val="24"/>
              </w:rPr>
              <w:t>к</w:t>
            </w:r>
            <w:proofErr w:type="gramEnd"/>
            <w:r w:rsidRPr="009F7321">
              <w:rPr>
                <w:szCs w:val="24"/>
              </w:rPr>
              <w:t>абинет)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3F7" w:rsidRDefault="006963F7" w:rsidP="006963F7">
            <w:pPr>
              <w:jc w:val="center"/>
            </w:pPr>
            <w:r w:rsidRPr="00AB5CE1">
              <w:rPr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3F7" w:rsidRPr="009F7321" w:rsidRDefault="006963F7" w:rsidP="00213BA7">
            <w:pPr>
              <w:jc w:val="center"/>
              <w:rPr>
                <w:szCs w:val="24"/>
              </w:rPr>
            </w:pPr>
            <w:r w:rsidRPr="009F7321">
              <w:rPr>
                <w:szCs w:val="24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3F7" w:rsidRPr="009F7321" w:rsidRDefault="006963F7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2 400,0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3F7" w:rsidRPr="009F7321" w:rsidRDefault="006963F7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4 800,0</w:t>
            </w:r>
          </w:p>
        </w:tc>
      </w:tr>
      <w:tr w:rsidR="006963F7" w:rsidRPr="009F7321" w:rsidTr="007639AA">
        <w:trPr>
          <w:trHeight w:val="3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7" w:rsidRPr="001F14CC" w:rsidRDefault="006963F7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3F7" w:rsidRDefault="006963F7" w:rsidP="00793DA7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 w:rsidRPr="009F7321">
              <w:rPr>
                <w:szCs w:val="24"/>
              </w:rPr>
              <w:t>Карниз профильный двурядный</w:t>
            </w:r>
          </w:p>
          <w:p w:rsidR="006963F7" w:rsidRPr="009F7321" w:rsidRDefault="006963F7" w:rsidP="00793DA7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 w:rsidRPr="009F7321">
              <w:rPr>
                <w:szCs w:val="24"/>
              </w:rPr>
              <w:t xml:space="preserve"> </w:t>
            </w:r>
            <w:r>
              <w:rPr>
                <w:szCs w:val="24"/>
              </w:rPr>
              <w:t>Длина 4,</w:t>
            </w:r>
            <w:r w:rsidRPr="009F7321">
              <w:rPr>
                <w:szCs w:val="24"/>
              </w:rPr>
              <w:t>5 м. (</w:t>
            </w:r>
            <w:proofErr w:type="spellStart"/>
            <w:r w:rsidRPr="009F7321">
              <w:rPr>
                <w:szCs w:val="24"/>
              </w:rPr>
              <w:t>каб</w:t>
            </w:r>
            <w:proofErr w:type="spellEnd"/>
            <w:r w:rsidRPr="009F7321">
              <w:rPr>
                <w:szCs w:val="24"/>
              </w:rPr>
              <w:t>. психолога)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3F7" w:rsidRDefault="006963F7" w:rsidP="006963F7">
            <w:pPr>
              <w:jc w:val="center"/>
            </w:pPr>
            <w:r w:rsidRPr="00AB5CE1">
              <w:rPr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3F7" w:rsidRPr="009F7321" w:rsidRDefault="006963F7" w:rsidP="00213BA7">
            <w:pPr>
              <w:jc w:val="center"/>
              <w:rPr>
                <w:szCs w:val="24"/>
              </w:rPr>
            </w:pPr>
            <w:r w:rsidRPr="009F7321">
              <w:rPr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3F7" w:rsidRPr="009F7321" w:rsidRDefault="006963F7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3 815,0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3F7" w:rsidRPr="009F7321" w:rsidRDefault="006963F7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3 815,0</w:t>
            </w:r>
          </w:p>
        </w:tc>
      </w:tr>
      <w:tr w:rsidR="001237B7" w:rsidRPr="009F7321" w:rsidTr="007639AA">
        <w:trPr>
          <w:trHeight w:val="359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7B7" w:rsidRDefault="001237B7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Учебные кабинеты</w:t>
            </w:r>
          </w:p>
        </w:tc>
      </w:tr>
      <w:tr w:rsidR="006963F7" w:rsidRPr="009F7321" w:rsidTr="007639AA">
        <w:trPr>
          <w:trHeight w:val="3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7" w:rsidRPr="009F7321" w:rsidRDefault="006963F7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3F7" w:rsidRDefault="006963F7" w:rsidP="00836359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 w:rsidRPr="009F7321">
              <w:rPr>
                <w:szCs w:val="24"/>
              </w:rPr>
              <w:t xml:space="preserve">Карниз профильный однорядный </w:t>
            </w:r>
          </w:p>
          <w:p w:rsidR="006963F7" w:rsidRPr="009F7321" w:rsidRDefault="006963F7" w:rsidP="00836359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>
              <w:rPr>
                <w:szCs w:val="24"/>
              </w:rPr>
              <w:t>Длина 2,0 м.</w:t>
            </w:r>
            <w:r w:rsidRPr="009F7321">
              <w:rPr>
                <w:szCs w:val="24"/>
              </w:rPr>
              <w:t xml:space="preserve"> (нач. школа)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3F7" w:rsidRDefault="006963F7" w:rsidP="006963F7">
            <w:pPr>
              <w:jc w:val="center"/>
            </w:pPr>
            <w:r w:rsidRPr="002A7159">
              <w:rPr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3F7" w:rsidRPr="009F7321" w:rsidRDefault="006963F7" w:rsidP="00213BA7">
            <w:pPr>
              <w:jc w:val="center"/>
              <w:rPr>
                <w:szCs w:val="24"/>
              </w:rPr>
            </w:pPr>
            <w:r w:rsidRPr="009F7321">
              <w:rPr>
                <w:szCs w:val="24"/>
              </w:rPr>
              <w:t>19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3F7" w:rsidRPr="009F7321" w:rsidRDefault="006963F7" w:rsidP="002250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1 630,0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3F7" w:rsidRPr="009F7321" w:rsidRDefault="006963F7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30 970,0</w:t>
            </w:r>
          </w:p>
        </w:tc>
      </w:tr>
      <w:tr w:rsidR="006963F7" w:rsidRPr="009F7321" w:rsidTr="007639AA">
        <w:trPr>
          <w:trHeight w:val="3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7" w:rsidRPr="009F7321" w:rsidRDefault="006963F7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3F7" w:rsidRDefault="006963F7" w:rsidP="00443E25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 w:rsidRPr="009F7321">
              <w:rPr>
                <w:szCs w:val="24"/>
              </w:rPr>
              <w:t xml:space="preserve">Карниз профильный однорядный </w:t>
            </w:r>
          </w:p>
          <w:p w:rsidR="006963F7" w:rsidRPr="009F7321" w:rsidRDefault="006963F7" w:rsidP="00443E25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>
              <w:rPr>
                <w:szCs w:val="24"/>
              </w:rPr>
              <w:t xml:space="preserve">Длина 2,0 м. </w:t>
            </w:r>
            <w:r w:rsidRPr="009F7321">
              <w:rPr>
                <w:szCs w:val="24"/>
              </w:rPr>
              <w:t xml:space="preserve">(уч. </w:t>
            </w:r>
            <w:proofErr w:type="spellStart"/>
            <w:r w:rsidRPr="009F7321">
              <w:rPr>
                <w:szCs w:val="24"/>
              </w:rPr>
              <w:t>каб</w:t>
            </w:r>
            <w:proofErr w:type="spellEnd"/>
            <w:r>
              <w:rPr>
                <w:szCs w:val="24"/>
              </w:rPr>
              <w:t>.</w:t>
            </w:r>
            <w:r w:rsidRPr="009F7321">
              <w:rPr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3F7" w:rsidRDefault="006963F7" w:rsidP="006963F7">
            <w:pPr>
              <w:jc w:val="center"/>
            </w:pPr>
            <w:r w:rsidRPr="002A7159">
              <w:rPr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3F7" w:rsidRPr="009F7321" w:rsidRDefault="006963F7" w:rsidP="00213BA7">
            <w:pPr>
              <w:jc w:val="center"/>
              <w:rPr>
                <w:szCs w:val="24"/>
              </w:rPr>
            </w:pPr>
            <w:r w:rsidRPr="009F7321">
              <w:rPr>
                <w:szCs w:val="24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3F7" w:rsidRPr="009F7321" w:rsidRDefault="006963F7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1 630,0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3F7" w:rsidRPr="009F7321" w:rsidRDefault="006963F7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3 260,0</w:t>
            </w:r>
          </w:p>
        </w:tc>
      </w:tr>
      <w:tr w:rsidR="006963F7" w:rsidRPr="009F7321" w:rsidTr="007639AA">
        <w:trPr>
          <w:trHeight w:val="3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7" w:rsidRPr="009F7321" w:rsidRDefault="006963F7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3F7" w:rsidRDefault="006963F7" w:rsidP="00353702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 w:rsidRPr="009F7321">
              <w:rPr>
                <w:szCs w:val="24"/>
              </w:rPr>
              <w:t xml:space="preserve">Карниз профильный однорядный </w:t>
            </w:r>
          </w:p>
          <w:p w:rsidR="006963F7" w:rsidRPr="009F7321" w:rsidRDefault="006963F7" w:rsidP="00353702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>
              <w:rPr>
                <w:szCs w:val="24"/>
              </w:rPr>
              <w:t>Длина 2,5 м.</w:t>
            </w:r>
            <w:r w:rsidRPr="009F7321">
              <w:rPr>
                <w:szCs w:val="24"/>
              </w:rPr>
              <w:t xml:space="preserve"> (уч. </w:t>
            </w:r>
            <w:proofErr w:type="spellStart"/>
            <w:r w:rsidRPr="009F7321">
              <w:rPr>
                <w:szCs w:val="24"/>
              </w:rPr>
              <w:t>каб</w:t>
            </w:r>
            <w:proofErr w:type="spellEnd"/>
            <w:r w:rsidRPr="009F7321">
              <w:rPr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3F7" w:rsidRDefault="006963F7" w:rsidP="006963F7">
            <w:pPr>
              <w:jc w:val="center"/>
            </w:pPr>
            <w:r w:rsidRPr="002A7159">
              <w:rPr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3F7" w:rsidRPr="009F7321" w:rsidRDefault="006963F7" w:rsidP="00213BA7">
            <w:pPr>
              <w:jc w:val="center"/>
              <w:rPr>
                <w:szCs w:val="24"/>
              </w:rPr>
            </w:pPr>
            <w:r w:rsidRPr="009F7321">
              <w:rPr>
                <w:szCs w:val="24"/>
              </w:rPr>
              <w:t>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3F7" w:rsidRPr="009F7321" w:rsidRDefault="006963F7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1 695,0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3F7" w:rsidRPr="009F7321" w:rsidRDefault="006963F7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11 865,0</w:t>
            </w:r>
          </w:p>
        </w:tc>
      </w:tr>
      <w:tr w:rsidR="006963F7" w:rsidRPr="009F7321" w:rsidTr="007639AA">
        <w:trPr>
          <w:trHeight w:val="3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7" w:rsidRPr="009F7321" w:rsidRDefault="006963F7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3F7" w:rsidRDefault="006963F7" w:rsidP="0022501B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 w:rsidRPr="009F7321">
              <w:rPr>
                <w:szCs w:val="24"/>
              </w:rPr>
              <w:t xml:space="preserve">Карниз профильный двурядный </w:t>
            </w:r>
          </w:p>
          <w:p w:rsidR="006963F7" w:rsidRPr="009F7321" w:rsidRDefault="006963F7" w:rsidP="0022501B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>
              <w:rPr>
                <w:szCs w:val="24"/>
              </w:rPr>
              <w:t xml:space="preserve">Длина 2,5 м. </w:t>
            </w:r>
            <w:r w:rsidRPr="009F7321">
              <w:rPr>
                <w:szCs w:val="24"/>
              </w:rPr>
              <w:t xml:space="preserve">(уч. </w:t>
            </w:r>
            <w:proofErr w:type="spellStart"/>
            <w:r w:rsidRPr="009F7321">
              <w:rPr>
                <w:szCs w:val="24"/>
              </w:rPr>
              <w:t>каб</w:t>
            </w:r>
            <w:proofErr w:type="spellEnd"/>
            <w:r w:rsidRPr="009F7321">
              <w:rPr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3F7" w:rsidRDefault="006963F7" w:rsidP="006963F7">
            <w:pPr>
              <w:jc w:val="center"/>
            </w:pPr>
            <w:r w:rsidRPr="002A7159">
              <w:rPr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3F7" w:rsidRPr="009F7321" w:rsidRDefault="006963F7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3F7" w:rsidRPr="009F7321" w:rsidRDefault="006963F7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2 122,0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3F7" w:rsidRPr="009F7321" w:rsidRDefault="006963F7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14 854,0</w:t>
            </w:r>
          </w:p>
        </w:tc>
      </w:tr>
      <w:tr w:rsidR="006963F7" w:rsidRPr="009F7321" w:rsidTr="007639AA">
        <w:trPr>
          <w:trHeight w:val="3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7" w:rsidRPr="009F7321" w:rsidRDefault="006963F7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3F7" w:rsidRDefault="006963F7" w:rsidP="0022501B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 w:rsidRPr="009F7321">
              <w:rPr>
                <w:szCs w:val="24"/>
              </w:rPr>
              <w:t xml:space="preserve">Карниз профильный двурядный </w:t>
            </w:r>
          </w:p>
          <w:p w:rsidR="006963F7" w:rsidRPr="009F7321" w:rsidRDefault="006963F7" w:rsidP="0022501B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>
              <w:rPr>
                <w:szCs w:val="24"/>
              </w:rPr>
              <w:t xml:space="preserve">Длина 3,3 м </w:t>
            </w:r>
            <w:r w:rsidRPr="009F7321">
              <w:rPr>
                <w:szCs w:val="24"/>
              </w:rPr>
              <w:t xml:space="preserve">(уч. </w:t>
            </w:r>
            <w:proofErr w:type="spellStart"/>
            <w:r w:rsidRPr="009F7321">
              <w:rPr>
                <w:szCs w:val="24"/>
              </w:rPr>
              <w:t>каб</w:t>
            </w:r>
            <w:proofErr w:type="spellEnd"/>
            <w:r w:rsidRPr="009F7321">
              <w:rPr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3F7" w:rsidRDefault="006963F7" w:rsidP="006963F7">
            <w:pPr>
              <w:jc w:val="center"/>
            </w:pPr>
            <w:r w:rsidRPr="002A7159">
              <w:rPr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3F7" w:rsidRPr="009F7321" w:rsidRDefault="006963F7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3F7" w:rsidRPr="009F7321" w:rsidRDefault="006963F7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2 588,0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3F7" w:rsidRPr="009F7321" w:rsidRDefault="006963F7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5 176,0</w:t>
            </w:r>
          </w:p>
        </w:tc>
      </w:tr>
      <w:tr w:rsidR="006963F7" w:rsidRPr="009F7321" w:rsidTr="007639AA">
        <w:trPr>
          <w:trHeight w:val="3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7" w:rsidRDefault="006963F7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3F7" w:rsidRDefault="006963F7" w:rsidP="0022501B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>
              <w:rPr>
                <w:szCs w:val="24"/>
              </w:rPr>
              <w:t>Вертикальные жалюзи 2,2х</w:t>
            </w:r>
            <w:proofErr w:type="gramStart"/>
            <w:r>
              <w:rPr>
                <w:szCs w:val="24"/>
              </w:rPr>
              <w:t>2</w:t>
            </w:r>
            <w:proofErr w:type="gramEnd"/>
            <w:r>
              <w:rPr>
                <w:szCs w:val="24"/>
              </w:rPr>
              <w:t>,2 м.</w:t>
            </w:r>
          </w:p>
          <w:p w:rsidR="006963F7" w:rsidRPr="009F7321" w:rsidRDefault="006963F7" w:rsidP="0022501B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>
              <w:rPr>
                <w:szCs w:val="24"/>
              </w:rPr>
              <w:t>Цвет по согласованию.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3F7" w:rsidRDefault="006963F7" w:rsidP="006963F7">
            <w:pPr>
              <w:jc w:val="center"/>
            </w:pPr>
            <w:r w:rsidRPr="002A7159">
              <w:rPr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3F7" w:rsidRDefault="006963F7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3F7" w:rsidRDefault="00BF3C97" w:rsidP="006963F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6 895,0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63F7" w:rsidRDefault="00BF3C97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193 060,0</w:t>
            </w:r>
          </w:p>
        </w:tc>
      </w:tr>
      <w:tr w:rsidR="00E06616" w:rsidRPr="009F7321" w:rsidTr="007639AA">
        <w:trPr>
          <w:trHeight w:val="359"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616" w:rsidRDefault="00E06616" w:rsidP="00213BA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Технические помещения</w:t>
            </w:r>
          </w:p>
        </w:tc>
      </w:tr>
      <w:tr w:rsidR="00167F92" w:rsidRPr="009F7321" w:rsidTr="007639AA">
        <w:trPr>
          <w:trHeight w:val="3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92" w:rsidRPr="009F7321" w:rsidRDefault="00167F92" w:rsidP="006C4E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92" w:rsidRPr="009F7321" w:rsidRDefault="00167F92" w:rsidP="006C4E74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 w:rsidRPr="009F7321">
              <w:rPr>
                <w:szCs w:val="24"/>
              </w:rPr>
              <w:t xml:space="preserve">Карниз профильный однорядный </w:t>
            </w:r>
            <w:r>
              <w:rPr>
                <w:szCs w:val="24"/>
              </w:rPr>
              <w:t xml:space="preserve">Длина 1,8 м. </w:t>
            </w:r>
            <w:r w:rsidRPr="009F7321">
              <w:rPr>
                <w:szCs w:val="24"/>
              </w:rPr>
              <w:t>(столовая)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92" w:rsidRDefault="00167F92" w:rsidP="00167F92">
            <w:pPr>
              <w:jc w:val="center"/>
            </w:pPr>
            <w:r w:rsidRPr="002666C3">
              <w:rPr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92" w:rsidRPr="009F7321" w:rsidRDefault="00167F92" w:rsidP="006C4E74">
            <w:pPr>
              <w:jc w:val="center"/>
              <w:rPr>
                <w:szCs w:val="24"/>
              </w:rPr>
            </w:pPr>
            <w:r w:rsidRPr="009F7321">
              <w:rPr>
                <w:szCs w:val="24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92" w:rsidRPr="009F7321" w:rsidRDefault="00167F92" w:rsidP="006C4E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2 285,0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F92" w:rsidRPr="009F7321" w:rsidRDefault="00167F92" w:rsidP="006C4E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4 570,0</w:t>
            </w:r>
          </w:p>
        </w:tc>
      </w:tr>
      <w:tr w:rsidR="00167F92" w:rsidRPr="009F7321" w:rsidTr="007639AA">
        <w:trPr>
          <w:trHeight w:val="3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92" w:rsidRPr="009F7321" w:rsidRDefault="00167F92" w:rsidP="006C4E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92" w:rsidRPr="009F7321" w:rsidRDefault="00167F92" w:rsidP="006C4E74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 w:rsidRPr="009F7321">
              <w:rPr>
                <w:szCs w:val="24"/>
              </w:rPr>
              <w:t xml:space="preserve">Карниз профильный двурядный </w:t>
            </w:r>
            <w:r>
              <w:rPr>
                <w:szCs w:val="24"/>
              </w:rPr>
              <w:t xml:space="preserve">Длина 3,0 м. </w:t>
            </w:r>
            <w:r w:rsidRPr="009F7321">
              <w:rPr>
                <w:szCs w:val="24"/>
              </w:rPr>
              <w:t>(читальный зал)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92" w:rsidRDefault="00167F92" w:rsidP="00167F92">
            <w:pPr>
              <w:jc w:val="center"/>
            </w:pPr>
            <w:r w:rsidRPr="002666C3">
              <w:rPr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92" w:rsidRPr="009F7321" w:rsidRDefault="00167F92" w:rsidP="006C4E74">
            <w:pPr>
              <w:jc w:val="center"/>
              <w:rPr>
                <w:szCs w:val="24"/>
              </w:rPr>
            </w:pPr>
            <w:r w:rsidRPr="009F7321">
              <w:rPr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92" w:rsidRPr="009F7321" w:rsidRDefault="00167F92" w:rsidP="006C4E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3 392,0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92" w:rsidRPr="009F7321" w:rsidRDefault="00167F92" w:rsidP="006C4E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3 392,0</w:t>
            </w:r>
          </w:p>
        </w:tc>
      </w:tr>
      <w:tr w:rsidR="00167F92" w:rsidRPr="009F7321" w:rsidTr="007639AA">
        <w:trPr>
          <w:trHeight w:val="3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92" w:rsidRPr="009F7321" w:rsidRDefault="00167F92" w:rsidP="006C4E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92" w:rsidRDefault="00167F92" w:rsidP="006C4E74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 w:rsidRPr="009F7321">
              <w:rPr>
                <w:szCs w:val="24"/>
              </w:rPr>
              <w:t xml:space="preserve">Карниз профильный двурядный </w:t>
            </w:r>
          </w:p>
          <w:p w:rsidR="00167F92" w:rsidRPr="009F7321" w:rsidRDefault="00167F92" w:rsidP="006C4E74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>
              <w:rPr>
                <w:szCs w:val="24"/>
              </w:rPr>
              <w:t>Длина 2,5 м.</w:t>
            </w:r>
            <w:r w:rsidRPr="009F7321">
              <w:rPr>
                <w:szCs w:val="24"/>
              </w:rPr>
              <w:t xml:space="preserve"> (читальный зал)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92" w:rsidRDefault="00167F92" w:rsidP="00167F92">
            <w:pPr>
              <w:jc w:val="center"/>
            </w:pPr>
            <w:r w:rsidRPr="002666C3">
              <w:rPr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92" w:rsidRPr="009F7321" w:rsidRDefault="00167F92" w:rsidP="006C4E74">
            <w:pPr>
              <w:jc w:val="center"/>
              <w:rPr>
                <w:szCs w:val="24"/>
              </w:rPr>
            </w:pPr>
            <w:r w:rsidRPr="009F7321">
              <w:rPr>
                <w:szCs w:val="24"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92" w:rsidRPr="009F7321" w:rsidRDefault="00167F92" w:rsidP="006C4E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2 945,0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92" w:rsidRPr="009F7321" w:rsidRDefault="00167F92" w:rsidP="006C4E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5 890,0</w:t>
            </w:r>
          </w:p>
        </w:tc>
      </w:tr>
      <w:tr w:rsidR="00167F92" w:rsidRPr="009F7321" w:rsidTr="007639AA">
        <w:trPr>
          <w:trHeight w:val="3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92" w:rsidRPr="009F7321" w:rsidRDefault="00167F92" w:rsidP="006C4E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92" w:rsidRDefault="00167F92" w:rsidP="006C4E74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 w:rsidRPr="009F7321">
              <w:rPr>
                <w:szCs w:val="24"/>
              </w:rPr>
              <w:t xml:space="preserve">Карниз профильный двурядный </w:t>
            </w:r>
          </w:p>
          <w:p w:rsidR="00167F92" w:rsidRPr="009F7321" w:rsidRDefault="00167F92" w:rsidP="006C4E74">
            <w:pPr>
              <w:tabs>
                <w:tab w:val="left" w:pos="-1418"/>
                <w:tab w:val="left" w:pos="0"/>
              </w:tabs>
              <w:rPr>
                <w:b/>
                <w:szCs w:val="24"/>
              </w:rPr>
            </w:pPr>
            <w:r>
              <w:rPr>
                <w:szCs w:val="24"/>
              </w:rPr>
              <w:t>Длина 1,8 м.</w:t>
            </w:r>
            <w:r w:rsidRPr="009F7321">
              <w:rPr>
                <w:szCs w:val="24"/>
              </w:rPr>
              <w:t xml:space="preserve"> (читальный зал)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92" w:rsidRDefault="00167F92" w:rsidP="00167F92">
            <w:pPr>
              <w:jc w:val="center"/>
            </w:pPr>
            <w:r w:rsidRPr="002666C3">
              <w:rPr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92" w:rsidRPr="009F7321" w:rsidRDefault="00167F92" w:rsidP="006C4E74">
            <w:pPr>
              <w:jc w:val="center"/>
              <w:rPr>
                <w:szCs w:val="24"/>
              </w:rPr>
            </w:pPr>
            <w:r w:rsidRPr="009F7321">
              <w:rPr>
                <w:szCs w:val="24"/>
              </w:rPr>
              <w:t>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92" w:rsidRPr="009F7321" w:rsidRDefault="00167F92" w:rsidP="006C4E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2 647,0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92" w:rsidRPr="009F7321" w:rsidRDefault="00167F92" w:rsidP="006C4E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7 941,0</w:t>
            </w:r>
          </w:p>
        </w:tc>
      </w:tr>
      <w:tr w:rsidR="00167F92" w:rsidRPr="009F7321" w:rsidTr="007639AA">
        <w:trPr>
          <w:trHeight w:val="3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92" w:rsidRPr="009F7321" w:rsidRDefault="00167F92" w:rsidP="006C4E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92" w:rsidRPr="009F7321" w:rsidRDefault="00167F92" w:rsidP="006C4E74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 w:rsidRPr="009F7321">
              <w:rPr>
                <w:szCs w:val="24"/>
              </w:rPr>
              <w:t xml:space="preserve">Карниз профильный однорядный </w:t>
            </w:r>
            <w:r>
              <w:rPr>
                <w:szCs w:val="24"/>
              </w:rPr>
              <w:t xml:space="preserve">Длина 2,0 м. </w:t>
            </w:r>
            <w:r w:rsidRPr="009F7321">
              <w:rPr>
                <w:szCs w:val="24"/>
              </w:rPr>
              <w:t>(</w:t>
            </w:r>
            <w:r>
              <w:rPr>
                <w:szCs w:val="24"/>
              </w:rPr>
              <w:t>коридоры</w:t>
            </w:r>
            <w:r w:rsidRPr="009F7321">
              <w:rPr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92" w:rsidRDefault="00167F92" w:rsidP="00167F92">
            <w:pPr>
              <w:jc w:val="center"/>
            </w:pPr>
            <w:r w:rsidRPr="002666C3">
              <w:rPr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92" w:rsidRPr="009F7321" w:rsidRDefault="00167F92" w:rsidP="006C4E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92" w:rsidRDefault="00167F92" w:rsidP="006C4E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2 020,0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92" w:rsidRDefault="00167F92" w:rsidP="006C4E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18 180,0</w:t>
            </w:r>
          </w:p>
        </w:tc>
      </w:tr>
      <w:tr w:rsidR="00167F92" w:rsidRPr="009F7321" w:rsidTr="007639AA">
        <w:trPr>
          <w:trHeight w:val="3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92" w:rsidRPr="009F7321" w:rsidRDefault="00167F92" w:rsidP="006C4E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92" w:rsidRPr="009F7321" w:rsidRDefault="00167F92" w:rsidP="006C4E74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 w:rsidRPr="009F7321">
              <w:rPr>
                <w:szCs w:val="24"/>
              </w:rPr>
              <w:t xml:space="preserve">Карниз профильный однорядный </w:t>
            </w:r>
            <w:r>
              <w:rPr>
                <w:szCs w:val="24"/>
              </w:rPr>
              <w:t xml:space="preserve">Длина 4,0  м. </w:t>
            </w:r>
            <w:r w:rsidRPr="009F7321">
              <w:rPr>
                <w:szCs w:val="24"/>
              </w:rPr>
              <w:t>(</w:t>
            </w:r>
            <w:r>
              <w:rPr>
                <w:szCs w:val="24"/>
              </w:rPr>
              <w:t>рекреации</w:t>
            </w:r>
            <w:r w:rsidRPr="009F7321">
              <w:rPr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92" w:rsidRDefault="00167F92" w:rsidP="00167F92">
            <w:pPr>
              <w:jc w:val="center"/>
            </w:pPr>
            <w:r w:rsidRPr="002666C3">
              <w:rPr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92" w:rsidRPr="009F7321" w:rsidRDefault="00167F92" w:rsidP="006C4E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92" w:rsidRDefault="00167F92" w:rsidP="006C4E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3 040,0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92" w:rsidRDefault="00167F92" w:rsidP="006C4E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21 280,0</w:t>
            </w:r>
          </w:p>
        </w:tc>
      </w:tr>
      <w:tr w:rsidR="00167F92" w:rsidRPr="009F7321" w:rsidTr="007639AA">
        <w:trPr>
          <w:trHeight w:val="3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92" w:rsidRDefault="00167F92" w:rsidP="006C4E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92" w:rsidRPr="00E06616" w:rsidRDefault="00167F92" w:rsidP="006C4E74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>
              <w:rPr>
                <w:szCs w:val="24"/>
              </w:rPr>
              <w:t xml:space="preserve">Горизонтальные жалюзи (медицинский  блок) </w:t>
            </w:r>
            <w:r>
              <w:rPr>
                <w:szCs w:val="24"/>
                <w:lang w:val="en-US"/>
              </w:rPr>
              <w:t>S</w:t>
            </w:r>
            <w:r w:rsidRPr="00E06616">
              <w:rPr>
                <w:szCs w:val="24"/>
              </w:rPr>
              <w:t xml:space="preserve"> – </w:t>
            </w:r>
            <w:r>
              <w:rPr>
                <w:szCs w:val="24"/>
              </w:rPr>
              <w:t>1 м</w:t>
            </w:r>
            <w:proofErr w:type="gramStart"/>
            <w:r>
              <w:rPr>
                <w:szCs w:val="24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92" w:rsidRDefault="00167F92" w:rsidP="00167F92">
            <w:pPr>
              <w:jc w:val="center"/>
            </w:pPr>
            <w:r w:rsidRPr="002666C3">
              <w:rPr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92" w:rsidRDefault="000F6EB2" w:rsidP="006C4E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92" w:rsidRDefault="000F6EB2" w:rsidP="006C4E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4 250,0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92" w:rsidRDefault="000F6EB2" w:rsidP="006C4E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42 500,0</w:t>
            </w:r>
          </w:p>
        </w:tc>
      </w:tr>
      <w:tr w:rsidR="00167F92" w:rsidRPr="009F7321" w:rsidTr="007639AA">
        <w:trPr>
          <w:trHeight w:val="3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92" w:rsidRDefault="00167F92" w:rsidP="006C4E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92" w:rsidRDefault="00167F92" w:rsidP="006C4E74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>
              <w:rPr>
                <w:szCs w:val="24"/>
              </w:rPr>
              <w:t>Пленка белая матовая (кухня)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92" w:rsidRDefault="00167F92" w:rsidP="006C4E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92" w:rsidRDefault="00167F92" w:rsidP="006C4E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92" w:rsidRDefault="00167F92" w:rsidP="006C4E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1 156,0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F92" w:rsidRDefault="00167F92" w:rsidP="006C4E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9 248,0</w:t>
            </w:r>
          </w:p>
        </w:tc>
      </w:tr>
      <w:tr w:rsidR="00E06616" w:rsidRPr="009F7321" w:rsidTr="007639AA">
        <w:trPr>
          <w:trHeight w:val="3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616" w:rsidRDefault="00E06616" w:rsidP="006C4E74">
            <w:pPr>
              <w:jc w:val="center"/>
              <w:rPr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616" w:rsidRPr="009F7321" w:rsidRDefault="006963F7" w:rsidP="006C4E74">
            <w:pPr>
              <w:tabs>
                <w:tab w:val="left" w:pos="-1418"/>
                <w:tab w:val="left" w:pos="0"/>
              </w:tabs>
              <w:rPr>
                <w:szCs w:val="24"/>
              </w:rPr>
            </w:pPr>
            <w:r>
              <w:rPr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616" w:rsidRPr="009F7321" w:rsidRDefault="00E06616" w:rsidP="006C4E74">
            <w:pPr>
              <w:jc w:val="center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616" w:rsidRDefault="00E06616" w:rsidP="006C4E74">
            <w:pPr>
              <w:jc w:val="center"/>
              <w:rPr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616" w:rsidRDefault="00E06616" w:rsidP="006C4E74">
            <w:pPr>
              <w:jc w:val="center"/>
              <w:rPr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616" w:rsidRDefault="00260115" w:rsidP="006C4E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490 348,0</w:t>
            </w:r>
          </w:p>
        </w:tc>
      </w:tr>
    </w:tbl>
    <w:p w:rsidR="009E7E19" w:rsidRPr="009F7321" w:rsidRDefault="009E7E19" w:rsidP="009E7E19">
      <w:pPr>
        <w:rPr>
          <w:color w:val="000000" w:themeColor="text1"/>
          <w:szCs w:val="24"/>
        </w:rPr>
      </w:pPr>
    </w:p>
    <w:p w:rsidR="009E7E19" w:rsidRPr="009F7321" w:rsidRDefault="009E7E19" w:rsidP="009E7E19">
      <w:pPr>
        <w:rPr>
          <w:szCs w:val="24"/>
        </w:rPr>
      </w:pPr>
      <w:r w:rsidRPr="009F7321">
        <w:rPr>
          <w:b/>
          <w:szCs w:val="24"/>
        </w:rPr>
        <w:t>ИТОГО</w:t>
      </w:r>
      <w:r w:rsidR="00AA1F93">
        <w:rPr>
          <w:b/>
          <w:szCs w:val="24"/>
        </w:rPr>
        <w:t>:</w:t>
      </w:r>
      <w:r w:rsidR="009C1A0F">
        <w:rPr>
          <w:b/>
          <w:szCs w:val="24"/>
        </w:rPr>
        <w:t xml:space="preserve"> 490 348,00 (четыреста девяносто тысяч триста сорок восемь) рублей 00 копеек.</w:t>
      </w:r>
      <w:bookmarkStart w:id="0" w:name="_GoBack"/>
      <w:bookmarkEnd w:id="0"/>
    </w:p>
    <w:p w:rsidR="009E7E19" w:rsidRPr="009F7321" w:rsidRDefault="009E7E19" w:rsidP="009E7E19">
      <w:pPr>
        <w:tabs>
          <w:tab w:val="left" w:pos="5387"/>
        </w:tabs>
        <w:rPr>
          <w:b/>
          <w:szCs w:val="24"/>
        </w:rPr>
      </w:pPr>
    </w:p>
    <w:p w:rsidR="009E7E19" w:rsidRPr="009F7321" w:rsidRDefault="009E7E19" w:rsidP="009E7E19">
      <w:pPr>
        <w:tabs>
          <w:tab w:val="left" w:pos="5387"/>
        </w:tabs>
        <w:rPr>
          <w:b/>
          <w:szCs w:val="24"/>
        </w:rPr>
      </w:pPr>
    </w:p>
    <w:p w:rsidR="009E7E19" w:rsidRPr="009F7321" w:rsidRDefault="009E7E19" w:rsidP="009E7E19">
      <w:pPr>
        <w:tabs>
          <w:tab w:val="left" w:pos="5387"/>
        </w:tabs>
        <w:rPr>
          <w:b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2"/>
        <w:gridCol w:w="4692"/>
      </w:tblGrid>
      <w:tr w:rsidR="009E7E19" w:rsidRPr="009F7321" w:rsidTr="009E7E19">
        <w:trPr>
          <w:trHeight w:val="371"/>
        </w:trPr>
        <w:tc>
          <w:tcPr>
            <w:tcW w:w="4692" w:type="dxa"/>
          </w:tcPr>
          <w:p w:rsidR="009E7E19" w:rsidRPr="009F7321" w:rsidRDefault="009E7E19">
            <w:pPr>
              <w:rPr>
                <w:b/>
                <w:szCs w:val="24"/>
              </w:rPr>
            </w:pPr>
            <w:r w:rsidRPr="009F7321">
              <w:rPr>
                <w:b/>
                <w:szCs w:val="24"/>
              </w:rPr>
              <w:t>Заказчик:</w:t>
            </w:r>
          </w:p>
          <w:p w:rsidR="009E7E19" w:rsidRPr="009F7321" w:rsidRDefault="009E7E19" w:rsidP="004474D3">
            <w:pPr>
              <w:rPr>
                <w:szCs w:val="24"/>
              </w:rPr>
            </w:pPr>
          </w:p>
        </w:tc>
        <w:tc>
          <w:tcPr>
            <w:tcW w:w="4692" w:type="dxa"/>
            <w:hideMark/>
          </w:tcPr>
          <w:p w:rsidR="009E7E19" w:rsidRPr="009F7321" w:rsidRDefault="009E7E19">
            <w:pPr>
              <w:rPr>
                <w:szCs w:val="24"/>
              </w:rPr>
            </w:pPr>
            <w:r w:rsidRPr="009F7321">
              <w:rPr>
                <w:b/>
                <w:szCs w:val="24"/>
              </w:rPr>
              <w:t>Поставщик</w:t>
            </w:r>
            <w:r w:rsidR="004474D3" w:rsidRPr="009F7321">
              <w:rPr>
                <w:b/>
                <w:szCs w:val="24"/>
              </w:rPr>
              <w:t>:</w:t>
            </w:r>
          </w:p>
          <w:p w:rsidR="009E7E19" w:rsidRPr="009F7321" w:rsidRDefault="009E7E19">
            <w:pPr>
              <w:rPr>
                <w:szCs w:val="24"/>
              </w:rPr>
            </w:pPr>
            <w:r w:rsidRPr="009F7321">
              <w:rPr>
                <w:szCs w:val="24"/>
              </w:rPr>
              <w:t>Индивидуальный предприниматель</w:t>
            </w:r>
          </w:p>
          <w:p w:rsidR="009E7E19" w:rsidRPr="009F7321" w:rsidRDefault="009E7E19">
            <w:pPr>
              <w:rPr>
                <w:szCs w:val="24"/>
              </w:rPr>
            </w:pPr>
            <w:proofErr w:type="spellStart"/>
            <w:r w:rsidRPr="009F7321">
              <w:rPr>
                <w:szCs w:val="24"/>
              </w:rPr>
              <w:t>Дашеева</w:t>
            </w:r>
            <w:proofErr w:type="spellEnd"/>
            <w:r w:rsidRPr="009F7321">
              <w:rPr>
                <w:szCs w:val="24"/>
              </w:rPr>
              <w:t xml:space="preserve"> Марина </w:t>
            </w:r>
            <w:proofErr w:type="spellStart"/>
            <w:r w:rsidRPr="009F7321">
              <w:rPr>
                <w:szCs w:val="24"/>
              </w:rPr>
              <w:t>Аюшеевна</w:t>
            </w:r>
            <w:proofErr w:type="spellEnd"/>
            <w:r w:rsidRPr="009F7321">
              <w:rPr>
                <w:szCs w:val="24"/>
              </w:rPr>
              <w:t>.</w:t>
            </w:r>
          </w:p>
          <w:p w:rsidR="009E7E19" w:rsidRPr="009F7321" w:rsidRDefault="009E7E19">
            <w:pPr>
              <w:rPr>
                <w:szCs w:val="24"/>
              </w:rPr>
            </w:pPr>
            <w:r w:rsidRPr="009F7321">
              <w:rPr>
                <w:szCs w:val="24"/>
              </w:rPr>
              <w:t>670034, Республика Бурятия</w:t>
            </w:r>
          </w:p>
          <w:p w:rsidR="009E7E19" w:rsidRPr="009F7321" w:rsidRDefault="009E7E19">
            <w:pPr>
              <w:rPr>
                <w:szCs w:val="24"/>
              </w:rPr>
            </w:pPr>
            <w:r w:rsidRPr="009F7321">
              <w:rPr>
                <w:szCs w:val="24"/>
              </w:rPr>
              <w:t>г. Улан-Удэ, пр. 50 лет Октября, 16</w:t>
            </w:r>
          </w:p>
          <w:p w:rsidR="009E7E19" w:rsidRPr="009F7321" w:rsidRDefault="009E7E19">
            <w:pPr>
              <w:rPr>
                <w:szCs w:val="24"/>
              </w:rPr>
            </w:pPr>
            <w:r w:rsidRPr="009F7321">
              <w:rPr>
                <w:szCs w:val="24"/>
              </w:rPr>
              <w:t>ИНН 032600047892</w:t>
            </w:r>
          </w:p>
          <w:p w:rsidR="009E7E19" w:rsidRPr="009F7321" w:rsidRDefault="009E7E19">
            <w:pPr>
              <w:rPr>
                <w:szCs w:val="24"/>
              </w:rPr>
            </w:pPr>
            <w:proofErr w:type="gramStart"/>
            <w:r w:rsidRPr="009F7321">
              <w:rPr>
                <w:szCs w:val="24"/>
              </w:rPr>
              <w:t>Р</w:t>
            </w:r>
            <w:proofErr w:type="gramEnd"/>
            <w:r w:rsidRPr="009F7321">
              <w:rPr>
                <w:szCs w:val="24"/>
              </w:rPr>
              <w:t>/с 40802810110710000398</w:t>
            </w:r>
          </w:p>
          <w:p w:rsidR="009E7E19" w:rsidRPr="009F7321" w:rsidRDefault="009E7E19">
            <w:pPr>
              <w:rPr>
                <w:szCs w:val="24"/>
              </w:rPr>
            </w:pPr>
            <w:r w:rsidRPr="009F7321">
              <w:rPr>
                <w:szCs w:val="24"/>
              </w:rPr>
              <w:t>Филиал № 5440 Банка ВТБ (ПАО)</w:t>
            </w:r>
          </w:p>
          <w:p w:rsidR="009E7E19" w:rsidRPr="009F7321" w:rsidRDefault="009E7E19">
            <w:pPr>
              <w:rPr>
                <w:szCs w:val="24"/>
              </w:rPr>
            </w:pPr>
            <w:r w:rsidRPr="009F7321">
              <w:rPr>
                <w:szCs w:val="24"/>
              </w:rPr>
              <w:t>г. Новосибирск</w:t>
            </w:r>
          </w:p>
          <w:p w:rsidR="009E7E19" w:rsidRPr="009F7321" w:rsidRDefault="009E7E19">
            <w:pPr>
              <w:rPr>
                <w:szCs w:val="24"/>
              </w:rPr>
            </w:pPr>
            <w:r w:rsidRPr="009F7321">
              <w:rPr>
                <w:szCs w:val="24"/>
              </w:rPr>
              <w:t>к/с 30101810450040000719</w:t>
            </w:r>
          </w:p>
          <w:p w:rsidR="009E7E19" w:rsidRPr="009F7321" w:rsidRDefault="009E7E19">
            <w:pPr>
              <w:rPr>
                <w:szCs w:val="24"/>
              </w:rPr>
            </w:pPr>
            <w:r w:rsidRPr="009F7321">
              <w:rPr>
                <w:szCs w:val="24"/>
              </w:rPr>
              <w:t>БИК 045004719</w:t>
            </w:r>
          </w:p>
          <w:p w:rsidR="009E7E19" w:rsidRPr="009F7321" w:rsidRDefault="009E7E19">
            <w:pPr>
              <w:rPr>
                <w:szCs w:val="24"/>
              </w:rPr>
            </w:pPr>
            <w:r w:rsidRPr="009F7321">
              <w:rPr>
                <w:szCs w:val="24"/>
              </w:rPr>
              <w:t>Тел. 8 (3012) 45-45-40, 45-45-50</w:t>
            </w:r>
          </w:p>
        </w:tc>
      </w:tr>
      <w:tr w:rsidR="009E7E19" w:rsidRPr="009F7321" w:rsidTr="009E7E19">
        <w:trPr>
          <w:trHeight w:val="790"/>
        </w:trPr>
        <w:tc>
          <w:tcPr>
            <w:tcW w:w="4692" w:type="dxa"/>
          </w:tcPr>
          <w:p w:rsidR="009E7E19" w:rsidRPr="009F7321" w:rsidRDefault="009E7E19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7E19" w:rsidRPr="009F7321" w:rsidRDefault="009E7E19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7E19" w:rsidRPr="009F7321" w:rsidRDefault="009E7E19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7E19" w:rsidRPr="009F7321" w:rsidRDefault="009E7E19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7321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</w:t>
            </w:r>
            <w:r w:rsidR="004474D3" w:rsidRPr="009F7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F7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 </w:t>
            </w:r>
            <w:r w:rsidR="004474D3" w:rsidRPr="009F732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9F732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F7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4692" w:type="dxa"/>
          </w:tcPr>
          <w:p w:rsidR="009E7E19" w:rsidRPr="009F7321" w:rsidRDefault="009E7E19">
            <w:pPr>
              <w:rPr>
                <w:szCs w:val="24"/>
              </w:rPr>
            </w:pPr>
          </w:p>
          <w:p w:rsidR="009E7E19" w:rsidRPr="009F7321" w:rsidRDefault="009E7E19">
            <w:pPr>
              <w:rPr>
                <w:b/>
                <w:szCs w:val="24"/>
              </w:rPr>
            </w:pPr>
          </w:p>
          <w:p w:rsidR="009E7E19" w:rsidRPr="009F7321" w:rsidRDefault="009E7E19">
            <w:pPr>
              <w:rPr>
                <w:b/>
                <w:szCs w:val="24"/>
              </w:rPr>
            </w:pPr>
          </w:p>
          <w:p w:rsidR="009E7E19" w:rsidRPr="009F7321" w:rsidRDefault="009E7E19">
            <w:pPr>
              <w:rPr>
                <w:szCs w:val="24"/>
              </w:rPr>
            </w:pPr>
            <w:r w:rsidRPr="009F7321">
              <w:rPr>
                <w:szCs w:val="24"/>
              </w:rPr>
              <w:t>_______________/</w:t>
            </w:r>
            <w:proofErr w:type="spellStart"/>
            <w:r w:rsidRPr="009F7321">
              <w:rPr>
                <w:szCs w:val="24"/>
              </w:rPr>
              <w:t>Дашеева</w:t>
            </w:r>
            <w:proofErr w:type="spellEnd"/>
            <w:r w:rsidRPr="009F7321">
              <w:rPr>
                <w:szCs w:val="24"/>
              </w:rPr>
              <w:t xml:space="preserve"> М. А./</w:t>
            </w:r>
          </w:p>
        </w:tc>
      </w:tr>
      <w:tr w:rsidR="009E7E19" w:rsidRPr="009F7321" w:rsidTr="009E7E19">
        <w:trPr>
          <w:trHeight w:val="73"/>
        </w:trPr>
        <w:tc>
          <w:tcPr>
            <w:tcW w:w="4692" w:type="dxa"/>
          </w:tcPr>
          <w:p w:rsidR="009E7E19" w:rsidRPr="009F7321" w:rsidRDefault="009E7E19">
            <w:pPr>
              <w:rPr>
                <w:szCs w:val="24"/>
              </w:rPr>
            </w:pPr>
          </w:p>
        </w:tc>
        <w:tc>
          <w:tcPr>
            <w:tcW w:w="4692" w:type="dxa"/>
          </w:tcPr>
          <w:p w:rsidR="009E7E19" w:rsidRPr="009F7321" w:rsidRDefault="009E7E19">
            <w:pPr>
              <w:jc w:val="both"/>
              <w:rPr>
                <w:szCs w:val="24"/>
              </w:rPr>
            </w:pPr>
          </w:p>
          <w:p w:rsidR="009E7E19" w:rsidRPr="009F7321" w:rsidRDefault="009E7E19">
            <w:pPr>
              <w:jc w:val="both"/>
              <w:rPr>
                <w:szCs w:val="24"/>
              </w:rPr>
            </w:pPr>
          </w:p>
          <w:p w:rsidR="009E7E19" w:rsidRPr="009F7321" w:rsidRDefault="009E7E19">
            <w:pPr>
              <w:jc w:val="both"/>
              <w:rPr>
                <w:szCs w:val="24"/>
              </w:rPr>
            </w:pPr>
          </w:p>
          <w:p w:rsidR="009E7E19" w:rsidRPr="009F7321" w:rsidRDefault="009E7E19">
            <w:pPr>
              <w:jc w:val="both"/>
              <w:rPr>
                <w:szCs w:val="24"/>
              </w:rPr>
            </w:pPr>
          </w:p>
        </w:tc>
      </w:tr>
    </w:tbl>
    <w:p w:rsidR="00A358A6" w:rsidRPr="009F7321" w:rsidRDefault="00A358A6">
      <w:pPr>
        <w:rPr>
          <w:szCs w:val="24"/>
        </w:rPr>
      </w:pPr>
    </w:p>
    <w:sectPr w:rsidR="00A358A6" w:rsidRPr="009F7321" w:rsidSect="00F8072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E19"/>
    <w:rsid w:val="000F6EB2"/>
    <w:rsid w:val="001237B7"/>
    <w:rsid w:val="00167F92"/>
    <w:rsid w:val="001F14CC"/>
    <w:rsid w:val="0022501B"/>
    <w:rsid w:val="00260115"/>
    <w:rsid w:val="00353702"/>
    <w:rsid w:val="00443E25"/>
    <w:rsid w:val="004474D3"/>
    <w:rsid w:val="004A4DBF"/>
    <w:rsid w:val="00571953"/>
    <w:rsid w:val="00620427"/>
    <w:rsid w:val="006963F7"/>
    <w:rsid w:val="007547A0"/>
    <w:rsid w:val="007639AA"/>
    <w:rsid w:val="00793DA7"/>
    <w:rsid w:val="007D7EDD"/>
    <w:rsid w:val="00801978"/>
    <w:rsid w:val="00836359"/>
    <w:rsid w:val="009C1A0F"/>
    <w:rsid w:val="009E7E19"/>
    <w:rsid w:val="009F7321"/>
    <w:rsid w:val="00A358A6"/>
    <w:rsid w:val="00A50BBD"/>
    <w:rsid w:val="00A60C17"/>
    <w:rsid w:val="00AA1F93"/>
    <w:rsid w:val="00AC346E"/>
    <w:rsid w:val="00B248BE"/>
    <w:rsid w:val="00BF3C97"/>
    <w:rsid w:val="00C56F27"/>
    <w:rsid w:val="00CF1D6D"/>
    <w:rsid w:val="00D70977"/>
    <w:rsid w:val="00E06616"/>
    <w:rsid w:val="00E921CB"/>
    <w:rsid w:val="00F80720"/>
    <w:rsid w:val="00FC2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E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7E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E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7E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5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2020-02-20T07:30:00Z</dcterms:created>
  <dcterms:modified xsi:type="dcterms:W3CDTF">2020-02-21T01:04:00Z</dcterms:modified>
</cp:coreProperties>
</file>